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32865"/>
            <wp:effectExtent l="0" t="0" r="0" b="635"/>
            <wp:docPr id="8" name="Picture 8" descr="https://lh6.googleusercontent.com/vy56vcfGqSX0M_-U-UKbUkgZ7rj29msc3TyV7EWTRnFMUsG8a8LdjNhdrAKfdkQKfZdXQX9xtUiKC-5zRgKm9NCoj53nEhJWpQ_-ifsNETQ7DEwwtf-lQT8V5cIQiOX1IzOsMJc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vy56vcfGqSX0M_-U-UKbUkgZ7rj29msc3TyV7EWTRnFMUsG8a8LdjNhdrAKfdkQKfZdXQX9xtUiKC-5zRgKm9NCoj53nEhJWpQ_-ifsNETQ7DEwwtf-lQT8V5cIQiOX1IzOsMJc-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A92C7B">
          <w:rPr>
            <w:rFonts w:ascii="Arial" w:eastAsia="Times New Roman" w:hAnsi="Arial" w:cs="Arial"/>
            <w:color w:val="1155CC"/>
            <w:u w:val="single"/>
          </w:rPr>
          <w:t>What Causes Sandstorms?</w:t>
        </w:r>
      </w:hyperlink>
    </w:p>
    <w:p w:rsidR="00A92C7B" w:rsidRPr="00A92C7B" w:rsidRDefault="00A92C7B" w:rsidP="00A92C7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112520"/>
            <wp:effectExtent l="0" t="0" r="0" b="0"/>
            <wp:docPr id="7" name="Picture 7" descr="https://lh4.googleusercontent.com/P8Duxne_NWy8oVDJh1zCR0tnFCV2842Ns5VqggyrIV7_QxMKkZBXr7CoaxayLIKItn8dUBTZwH8ksztj91GrxJWZ29x3Ncy5iEtFKBaQCsSG19Wgo2bE2QFfMof7nTPpvlJCfd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8Duxne_NWy8oVDJh1zCR0tnFCV2842Ns5VqggyrIV7_QxMKkZBXr7CoaxayLIKItn8dUBTZwH8ksztj91GrxJWZ29x3Ncy5iEtFKBaQCsSG19Wgo2bE2QFfMof7nTPpvlJCfda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A92C7B">
          <w:rPr>
            <w:rFonts w:ascii="Arial" w:eastAsia="Times New Roman" w:hAnsi="Arial" w:cs="Arial"/>
            <w:color w:val="1155CC"/>
            <w:u w:val="single"/>
          </w:rPr>
          <w:t>What Was the Dust Bowl?</w:t>
        </w:r>
      </w:hyperlink>
    </w:p>
    <w:p w:rsidR="00A92C7B" w:rsidRPr="00A92C7B" w:rsidRDefault="00A92C7B" w:rsidP="00A92C7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77315"/>
            <wp:effectExtent l="0" t="0" r="0" b="0"/>
            <wp:docPr id="6" name="Picture 6" descr="https://lh6.googleusercontent.com/qlkWoGcJhKaE-zrQAZwKqpgfnMzyvFcbjpbiu5GrusMvh0kjZaQzaimCQuegPv56Vc4wBajZItJqnnqMkO5gvQZDWNyrm6TrTUJJx6XlGIQpC_rt8CUdVjVGptFikje3CwW2pN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qlkWoGcJhKaE-zrQAZwKqpgfnMzyvFcbjpbiu5GrusMvh0kjZaQzaimCQuegPv56Vc4wBajZItJqnnqMkO5gvQZDWNyrm6TrTUJJx6XlGIQpC_rt8CUdVjVGptFikje3CwW2pNJ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A92C7B">
          <w:rPr>
            <w:rFonts w:ascii="Arial" w:eastAsia="Times New Roman" w:hAnsi="Arial" w:cs="Arial"/>
            <w:color w:val="1155CC"/>
            <w:u w:val="single"/>
          </w:rPr>
          <w:t>Video Interviews with Dust Bowl Survivors</w:t>
        </w:r>
      </w:hyperlink>
      <w:bookmarkStart w:id="0" w:name="_GoBack"/>
      <w:bookmarkEnd w:id="0"/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740535"/>
            <wp:effectExtent l="0" t="0" r="0" b="0"/>
            <wp:docPr id="5" name="Picture 5" descr="https://lh6.googleusercontent.com/y-VoF2GvlkNpL00J5LqODE8d45zx5a480vtBMK3CPk-AX2GA-ei3XNsUswhQA6xVP3GfJtLCaGIW4CSyEMoastunSv2yzSHnQPSrqk_RP4AP-Cl7Z1GwhNYMOgR53oRiwthOkK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y-VoF2GvlkNpL00J5LqODE8d45zx5a480vtBMK3CPk-AX2GA-ei3XNsUswhQA6xVP3GfJtLCaGIW4CSyEMoastunSv2yzSHnQPSrqk_RP4AP-Cl7Z1GwhNYMOgR53oRiwthOkK-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A92C7B">
          <w:rPr>
            <w:rFonts w:ascii="Arial" w:eastAsia="Times New Roman" w:hAnsi="Arial" w:cs="Arial"/>
            <w:color w:val="1155CC"/>
            <w:u w:val="single"/>
          </w:rPr>
          <w:t>The Dustbowl Timeline</w:t>
        </w:r>
      </w:hyperlink>
    </w:p>
    <w:p w:rsidR="00A92C7B" w:rsidRPr="00A92C7B" w:rsidRDefault="00A92C7B" w:rsidP="00A92C7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color w:val="F1C232"/>
          <w:sz w:val="48"/>
          <w:szCs w:val="48"/>
        </w:rPr>
        <w:t>Sandstorms</w:t>
      </w:r>
    </w:p>
    <w:p w:rsidR="00A92C7B" w:rsidRPr="00A92C7B" w:rsidRDefault="00A92C7B" w:rsidP="00A92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2C7B">
        <w:rPr>
          <w:rFonts w:ascii="Arial" w:eastAsia="Times New Roman" w:hAnsi="Arial" w:cs="Arial"/>
          <w:color w:val="F1C232"/>
          <w:sz w:val="48"/>
          <w:szCs w:val="48"/>
        </w:rPr>
        <w:t>and</w:t>
      </w:r>
      <w:proofErr w:type="gramEnd"/>
    </w:p>
    <w:p w:rsidR="00A92C7B" w:rsidRPr="00A92C7B" w:rsidRDefault="00A92C7B" w:rsidP="00A92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color w:val="F1C232"/>
          <w:sz w:val="48"/>
          <w:szCs w:val="48"/>
        </w:rPr>
        <w:t>Dust Storms</w:t>
      </w:r>
    </w:p>
    <w:p w:rsidR="00A92C7B" w:rsidRPr="00A92C7B" w:rsidRDefault="00A92C7B" w:rsidP="00A92C7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211580"/>
            <wp:effectExtent l="0" t="0" r="0" b="7620"/>
            <wp:docPr id="4" name="Picture 4" descr="https://lh5.googleusercontent.com/WBwgA-2MkwEC9C7wOKGQ-zOWr7Tpwrrdxgy-g-LEhxpnXIFA8PxA2bT54-ax3vDabopsSPBJEGrCFb09WqgUuTMhjfFj9IsZtYXVTQmdAz3S_y3t7TKg7orC2OpGggoGmEoIc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WBwgA-2MkwEC9C7wOKGQ-zOWr7Tpwrrdxgy-g-LEhxpnXIFA8PxA2bT54-ax3vDabopsSPBJEGrCFb09WqgUuTMhjfFj9IsZtYXVTQmdAz3S_y3t7TKg7orC2OpGggoGmEoIc00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anchor="!articleTab:content/" w:history="1">
        <w:r w:rsidRPr="00A92C7B">
          <w:rPr>
            <w:rFonts w:ascii="Arial" w:eastAsia="Times New Roman" w:hAnsi="Arial" w:cs="Arial"/>
            <w:color w:val="1155CC"/>
            <w:u w:val="single"/>
          </w:rPr>
          <w:t>A Time of Dust Storms</w:t>
        </w:r>
      </w:hyperlink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32865"/>
            <wp:effectExtent l="0" t="0" r="0" b="635"/>
            <wp:docPr id="3" name="Picture 3" descr="https://lh5.googleusercontent.com/MGU-u70wxzKPPPUTwbqu6Wx5HTvYNA_JqE7fzO9T07fl9Jz8orcmrHB3bjKi4kt-V7THlTW4Mw9DArsBamzP0BN-N_qquD1-xHPz5-cRcVxAOiucLmj1DCeW1ZErlwbqjYj225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MGU-u70wxzKPPPUTwbqu6Wx5HTvYNA_JqE7fzO9T07fl9Jz8orcmrHB3bjKi4kt-V7THlTW4Mw9DArsBamzP0BN-N_qquD1-xHPz5-cRcVxAOiucLmj1DCeW1ZErlwbqjYj225c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anchor="!articleTab:content/" w:history="1">
        <w:r w:rsidRPr="00A92C7B">
          <w:rPr>
            <w:rFonts w:ascii="Arial" w:eastAsia="Times New Roman" w:hAnsi="Arial" w:cs="Arial"/>
            <w:color w:val="1155CC"/>
            <w:u w:val="single"/>
          </w:rPr>
          <w:t>A Dangerous Dust Storm in 2011</w:t>
        </w:r>
      </w:hyperlink>
    </w:p>
    <w:p w:rsidR="00A92C7B" w:rsidRPr="00A92C7B" w:rsidRDefault="00A92C7B" w:rsidP="00A92C7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211580"/>
            <wp:effectExtent l="0" t="0" r="0" b="7620"/>
            <wp:docPr id="2" name="Picture 2" descr="https://lh4.googleusercontent.com/y68HcvFe9L7bv6_4CZebJsVx9sdJFyDrvmERnP1D3scDO4vstMpC4kaP8xBHISyFvEvZlVEGt7eJzg2hSOkK3ZmTsXa9i2B1ptbknsS2ou6hJsw_RyaqtdX4KmUr9tpB1TBuA0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y68HcvFe9L7bv6_4CZebJsVx9sdJFyDrvmERnP1D3scDO4vstMpC4kaP8xBHISyFvEvZlVEGt7eJzg2hSOkK3ZmTsXa9i2B1ptbknsS2ou6hJsw_RyaqtdX4KmUr9tpB1TBuA0t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anchor="!articleTab:content/" w:history="1">
        <w:r w:rsidRPr="00A92C7B">
          <w:rPr>
            <w:rFonts w:ascii="Arial" w:eastAsia="Times New Roman" w:hAnsi="Arial" w:cs="Arial"/>
            <w:color w:val="1155CC"/>
            <w:u w:val="single"/>
          </w:rPr>
          <w:t>Be Ready for Dust Storms</w:t>
        </w:r>
      </w:hyperlink>
    </w:p>
    <w:p w:rsidR="00A92C7B" w:rsidRPr="00A92C7B" w:rsidRDefault="00A92C7B" w:rsidP="00A92C7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  <w:r w:rsidRPr="00A92C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C7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101725"/>
            <wp:effectExtent l="0" t="0" r="0" b="3175"/>
            <wp:docPr id="1" name="Picture 1" descr="https://lh3.googleusercontent.com/ZS4_qmQDqrz54NeWA28gKd_njmiAH1Z_2733KOyQHExROkGjHKNcGX086eJ26Qw9EebV0-N0Cfs_YdUOFeAKSOPP6jutbioW3RSLkNFwJ6B4-o4J-4k3u0HSYlb8W0GofXtUNH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ZS4_qmQDqrz54NeWA28gKd_njmiAH1Z_2733KOyQHExROkGjHKNcGX086eJ26Qw9EebV0-N0Cfs_YdUOFeAKSOPP6jutbioW3RSLkNFwJ6B4-o4J-4k3u0HSYlb8W0GofXtUNHw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7B" w:rsidRPr="00A92C7B" w:rsidRDefault="00A92C7B" w:rsidP="00A9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Pr="00A92C7B">
          <w:rPr>
            <w:rFonts w:ascii="Arial" w:eastAsia="Times New Roman" w:hAnsi="Arial" w:cs="Arial"/>
            <w:color w:val="1155CC"/>
            <w:u w:val="single"/>
          </w:rPr>
          <w:t>Interview with Dust Bowl Survivor Flora Robertson</w:t>
        </w:r>
      </w:hyperlink>
    </w:p>
    <w:p w:rsidR="007601F6" w:rsidRDefault="007601F6"/>
    <w:sectPr w:rsidR="007601F6" w:rsidSect="00A92C7B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C7B"/>
    <w:rsid w:val="007601F6"/>
    <w:rsid w:val="00A9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A6956"/>
  <w15:chartTrackingRefBased/>
  <w15:docId w15:val="{72F88B74-00A5-4CDB-B596-4B9986EF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92C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5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readworks.org/article/A-Time-of-Dust-Storms/9dc63a06-a6f0-42f3-8122-737ff81ea987" TargetMode="External"/><Relationship Id="rId18" Type="http://schemas.openxmlformats.org/officeDocument/2006/relationships/hyperlink" Target="https://newsela.com/read/primary-source-interview-dust-bowl-oklahoma/id/28834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nderopolis.org/wonder/what-was-the-dust-bow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readworks.org/article/Be-Ready-for-Dust-Storms/56059d4c-8ed7-4f6e-a39f-4ca9449f72a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bs.org/wgbh/americanexperience/features/dust-bowl-surviving-dust-bowl/" TargetMode="External"/><Relationship Id="rId5" Type="http://schemas.openxmlformats.org/officeDocument/2006/relationships/hyperlink" Target="https://wonderopolis.org/wonder/what-causes-sandstorms" TargetMode="External"/><Relationship Id="rId15" Type="http://schemas.openxmlformats.org/officeDocument/2006/relationships/hyperlink" Target="https://www.readworks.org/article/A-Dangerous-Dust-Storm/4560626d-80f7-4cdc-83ee-a82b705534d6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livinghistoryfarm.org/farminginthe30s/water_02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NRSD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NRSD</dc:creator>
  <cp:keywords/>
  <dc:description/>
  <cp:lastModifiedBy>NRSD</cp:lastModifiedBy>
  <cp:revision>1</cp:revision>
  <dcterms:created xsi:type="dcterms:W3CDTF">2019-03-27T00:16:00Z</dcterms:created>
  <dcterms:modified xsi:type="dcterms:W3CDTF">2019-03-27T00:17:00Z</dcterms:modified>
</cp:coreProperties>
</file>