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079500"/>
            <wp:effectExtent l="0" t="0" r="0" b="6350"/>
            <wp:docPr id="10" name="Picture 10" descr="https://lh5.googleusercontent.com/sLkt-6TnyKGLkl7xtlUUBYv_rTrqdA9CWSyvSYoYaJRcRZXbmRRhfTh_xy82CPg4JQcy4uVL0NqZEuWz7tQbkIa2AacXO1SrAfRIvcj9QLK43i0gr2uc1jxbNnRpw3nStrlKCd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Lkt-6TnyKGLkl7xtlUUBYv_rTrqdA9CWSyvSYoYaJRcRZXbmRRhfTh_xy82CPg4JQcy4uVL0NqZEuWz7tQbkIa2AacXO1SrAfRIvcj9QLK43i0gr2uc1jxbNnRpw3nStrlKCdH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1B3E5F">
          <w:rPr>
            <w:rFonts w:ascii="Arial" w:eastAsia="Times New Roman" w:hAnsi="Arial" w:cs="Arial"/>
            <w:color w:val="1155CC"/>
            <w:u w:val="single"/>
          </w:rPr>
          <w:t>Glacier Introduction</w:t>
        </w:r>
      </w:hyperlink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145540"/>
            <wp:effectExtent l="0" t="0" r="0" b="0"/>
            <wp:docPr id="9" name="Picture 9" descr="https://lh3.googleusercontent.com/LIp8zC3isD3b442s068BtoByNNDx3oSJyVgBCKE50kqrCTPuMPdnBepsh_weDyENrtXSA5OsRFOVZrw_AMX20bI-dvvi9e7q817jfMxlIfRLDmL4I6tga7ilxcTcoa7XanFR-E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LIp8zC3isD3b442s068BtoByNNDx3oSJyVgBCKE50kqrCTPuMPdnBepsh_weDyENrtXSA5OsRFOVZrw_AMX20bI-dvvi9e7q817jfMxlIfRLDmL4I6tga7ilxcTcoa7XanFR-E4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Pr="001B3E5F">
          <w:rPr>
            <w:rFonts w:ascii="Arial" w:eastAsia="Times New Roman" w:hAnsi="Arial" w:cs="Arial"/>
            <w:color w:val="1155CC"/>
            <w:u w:val="single"/>
          </w:rPr>
          <w:t>DK Find Out About Glaciers and Quiz Yourself</w:t>
        </w:r>
      </w:hyperlink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983105"/>
            <wp:effectExtent l="0" t="0" r="0" b="0"/>
            <wp:docPr id="8" name="Picture 8" descr="9296029630 e787ac95b9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296029630 e787ac95b9 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F" w:rsidRPr="001B3E5F" w:rsidRDefault="001B3E5F" w:rsidP="001B3E5F">
      <w:pPr>
        <w:spacing w:before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1B3E5F">
          <w:rPr>
            <w:rFonts w:ascii="Arial" w:eastAsia="Times New Roman" w:hAnsi="Arial" w:cs="Arial"/>
            <w:b/>
            <w:bCs/>
            <w:color w:val="2775AD"/>
            <w:sz w:val="17"/>
            <w:szCs w:val="17"/>
            <w:u w:val="single"/>
          </w:rPr>
          <w:t>Image</w:t>
        </w:r>
      </w:hyperlink>
      <w:r w:rsidRPr="001B3E5F">
        <w:rPr>
          <w:rFonts w:ascii="Arial" w:eastAsia="Times New Roman" w:hAnsi="Arial" w:cs="Arial"/>
          <w:color w:val="414141"/>
          <w:sz w:val="17"/>
          <w:szCs w:val="17"/>
        </w:rPr>
        <w:t xml:space="preserve"> licensed under </w:t>
      </w:r>
      <w:hyperlink r:id="rId10" w:history="1">
        <w:r w:rsidRPr="001B3E5F">
          <w:rPr>
            <w:rFonts w:ascii="Arial" w:eastAsia="Times New Roman" w:hAnsi="Arial" w:cs="Arial"/>
            <w:b/>
            <w:bCs/>
            <w:color w:val="2775AD"/>
            <w:sz w:val="17"/>
            <w:szCs w:val="17"/>
            <w:u w:val="single"/>
          </w:rPr>
          <w:t>CC BY 2.0</w:t>
        </w:r>
      </w:hyperlink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1B3E5F">
          <w:rPr>
            <w:rFonts w:ascii="Arial" w:eastAsia="Times New Roman" w:hAnsi="Arial" w:cs="Arial"/>
            <w:color w:val="1155CC"/>
            <w:u w:val="single"/>
          </w:rPr>
          <w:t>Pollution from Industrial Revolution Melts Glaciers</w:t>
        </w:r>
      </w:hyperlink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233805"/>
            <wp:effectExtent l="0" t="0" r="0" b="4445"/>
            <wp:docPr id="7" name="Picture 7" descr="https://lh3.googleusercontent.com/ybmdfDRPstHIkgV_dvp3YmJqeTcXuBPnYHTkwBS8KDun9ICykSSQ3qJ9jXDCmmHheYD0GwE8-dOPcazQB4_x8jIA98jWWpTEt4hK2onB6OnlF56OpigTU9Ho0Deiwd2G52VoDZ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ybmdfDRPstHIkgV_dvp3YmJqeTcXuBPnYHTkwBS8KDun9ICykSSQ3qJ9jXDCmmHheYD0GwE8-dOPcazQB4_x8jIA98jWWpTEt4hK2onB6OnlF56OpigTU9Ho0Deiwd2G52VoDZQ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Pr="001B3E5F">
          <w:rPr>
            <w:rFonts w:ascii="Arial" w:eastAsia="Times New Roman" w:hAnsi="Arial" w:cs="Arial"/>
            <w:color w:val="1155CC"/>
            <w:u w:val="single"/>
          </w:rPr>
          <w:t>Glacial Ice Shelves, Sediment and More!</w:t>
        </w:r>
      </w:hyperlink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color w:val="0000FF"/>
          <w:sz w:val="60"/>
          <w:szCs w:val="60"/>
        </w:rPr>
        <w:t>GLACIERS</w:t>
      </w:r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958215"/>
            <wp:effectExtent l="0" t="0" r="0" b="0"/>
            <wp:docPr id="6" name="Picture 6" descr="https://lh3.googleusercontent.com/L-YhJpnpBhET9HyDTzR1qDu33qZJrLQvw2AQidWtQdFLme9TqmwgZNWz9lVtcsF8Y-nPTPPiHS4G5ANcqAG7p_aeOWHnT9m-al7r8ifHrf1WYomxSihELmq8MCLgvyFnFzxd3X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-YhJpnpBhET9HyDTzR1qDu33qZJrLQvw2AQidWtQdFLme9TqmwgZNWz9lVtcsF8Y-nPTPPiHS4G5ANcqAG7p_aeOWHnT9m-al7r8ifHrf1WYomxSihELmq8MCLgvyFnFzxd3X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1B3E5F">
          <w:rPr>
            <w:rFonts w:ascii="Arial" w:eastAsia="Times New Roman" w:hAnsi="Arial" w:cs="Arial"/>
            <w:color w:val="1155CC"/>
            <w:u w:val="single"/>
          </w:rPr>
          <w:t>Alpine Glaciers</w:t>
        </w:r>
      </w:hyperlink>
    </w:p>
    <w:p w:rsid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903605"/>
            <wp:effectExtent l="0" t="0" r="0" b="0"/>
            <wp:docPr id="5" name="Picture 5" descr="https://lh4.googleusercontent.com/H0dElDl6eoor8yozvHm5zaNjHwZLVY9y5pjlmiJa0sbbCJUZzcqM85ReJGUxc33yt3YQBNrcbCgjrwCDZ_NNxp6wfrAQzY2y8rS7G_9QUYyErflhx79y8Z82DDcWneQCbp-Z9p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H0dElDl6eoor8yozvHm5zaNjHwZLVY9y5pjlmiJa0sbbCJUZzcqM85ReJGUxc33yt3YQBNrcbCgjrwCDZ_NNxp6wfrAQzY2y8rS7G_9QUYyErflhx79y8Z82DDcWneQCbp-Z9pE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1B3E5F">
          <w:rPr>
            <w:rFonts w:ascii="Arial" w:eastAsia="Times New Roman" w:hAnsi="Arial" w:cs="Arial"/>
            <w:color w:val="1155CC"/>
            <w:u w:val="single"/>
          </w:rPr>
          <w:t>Continental Glaciers</w:t>
        </w:r>
      </w:hyperlink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233805"/>
            <wp:effectExtent l="0" t="0" r="0" b="4445"/>
            <wp:docPr id="4" name="Picture 4" descr="https://lh4.googleusercontent.com/fRYwwPWYB_87bhQGkgzLljiYnbbXpCJD6N3shMce8m_A-w1ICQ41hASJnT4FgY86u4Iu7qHpx2WqJOfA80JYIIbdk2SN1LZqggN3Z25_JjrylQSK3KmzmnH9N4VYnGXMC6CdDY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fRYwwPWYB_87bhQGkgzLljiYnbbXpCJD6N3shMce8m_A-w1ICQ41hASJnT4FgY86u4Iu7qHpx2WqJOfA80JYIIbdk2SN1LZqggN3Z25_JjrylQSK3KmzmnH9N4VYnGXMC6CdDYp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proofErr w:type="gramStart"/>
        <w:r w:rsidRPr="001B3E5F">
          <w:rPr>
            <w:rFonts w:ascii="Arial" w:eastAsia="Times New Roman" w:hAnsi="Arial" w:cs="Arial"/>
            <w:color w:val="1155CC"/>
            <w:u w:val="single"/>
          </w:rPr>
          <w:t>10</w:t>
        </w:r>
        <w:proofErr w:type="gramEnd"/>
        <w:r w:rsidRPr="001B3E5F">
          <w:rPr>
            <w:rFonts w:ascii="Arial" w:eastAsia="Times New Roman" w:hAnsi="Arial" w:cs="Arial"/>
            <w:color w:val="1155CC"/>
            <w:u w:val="single"/>
          </w:rPr>
          <w:t xml:space="preserve"> </w:t>
        </w:r>
        <w:proofErr w:type="spellStart"/>
        <w:r w:rsidRPr="001B3E5F">
          <w:rPr>
            <w:rFonts w:ascii="Arial" w:eastAsia="Times New Roman" w:hAnsi="Arial" w:cs="Arial"/>
            <w:color w:val="1155CC"/>
            <w:u w:val="single"/>
          </w:rPr>
          <w:t>Brrr-illiant</w:t>
        </w:r>
        <w:proofErr w:type="spellEnd"/>
        <w:r w:rsidRPr="001B3E5F">
          <w:rPr>
            <w:rFonts w:ascii="Arial" w:eastAsia="Times New Roman" w:hAnsi="Arial" w:cs="Arial"/>
            <w:color w:val="1155CC"/>
            <w:u w:val="single"/>
          </w:rPr>
          <w:t xml:space="preserve"> Glacier Facts</w:t>
        </w:r>
      </w:hyperlink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1322070"/>
            <wp:effectExtent l="0" t="0" r="0" b="0"/>
            <wp:docPr id="3" name="Picture 3" descr="https://lh3.googleusercontent.com/5iuVVsb3oTy23tup7smY3tdG4KaUdW5Kt-jb8haibVYJCNrHbBJWDIZhLS7Y9i9t9SWLfjXWYgOr0bHJYu_o7vAm22aLA4-D-3g-SGZ7QcQcTMgGxZehGM-zGlC1wnxM7S-G0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5iuVVsb3oTy23tup7smY3tdG4KaUdW5Kt-jb8haibVYJCNrHbBJWDIZhLS7Y9i9t9SWLfjXWYgOr0bHJYu_o7vAm22aLA4-D-3g-SGZ7QcQcTMgGxZehGM-zGlC1wnxM7S-G07c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" w:anchor="!articleTab:content/" w:history="1">
        <w:r w:rsidRPr="001B3E5F">
          <w:rPr>
            <w:rFonts w:ascii="Arial" w:eastAsia="Times New Roman" w:hAnsi="Arial" w:cs="Arial"/>
            <w:color w:val="1155CC"/>
            <w:u w:val="single"/>
          </w:rPr>
          <w:t>How Glaciers Change the World</w:t>
        </w:r>
      </w:hyperlink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804545" cy="671830"/>
            <wp:effectExtent l="0" t="0" r="0" b="0"/>
            <wp:docPr id="2" name="Picture 2" descr="NAS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SA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5F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3105" cy="319405"/>
            <wp:effectExtent l="0" t="0" r="0" b="4445"/>
            <wp:docPr id="1" name="Picture 1" descr="NASA Climate Kids 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SA Climate Kids header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F" w:rsidRPr="001B3E5F" w:rsidRDefault="001B3E5F" w:rsidP="001B3E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E5F" w:rsidRPr="001B3E5F" w:rsidRDefault="001B3E5F" w:rsidP="001B3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" w:history="1">
        <w:r w:rsidRPr="001B3E5F">
          <w:rPr>
            <w:rFonts w:ascii="Arial" w:eastAsia="Times New Roman" w:hAnsi="Arial" w:cs="Arial"/>
            <w:color w:val="1155CC"/>
            <w:u w:val="single"/>
          </w:rPr>
          <w:t>NASA Keeps a Close Eye on Glaciers</w:t>
        </w:r>
      </w:hyperlink>
    </w:p>
    <w:p w:rsidR="007601F6" w:rsidRDefault="007601F6"/>
    <w:sectPr w:rsidR="007601F6" w:rsidSect="001B3E5F"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E5F"/>
    <w:rsid w:val="001B3E5F"/>
    <w:rsid w:val="0076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CEF71"/>
  <w15:chartTrackingRefBased/>
  <w15:docId w15:val="{4988AEB9-0D4B-4972-8771-639C57B2D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3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3E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onegeology.org/extra/kids/earthprocesses/glaciers.html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readworks.org/article/How-Glaciers-Change-the-World/2fc03150-4c8f-4b0e-8ddc-53cd5bb3e71d" TargetMode="External"/><Relationship Id="rId7" Type="http://schemas.openxmlformats.org/officeDocument/2006/relationships/hyperlink" Target="https://www.dkfindout.com/us/earth/glaciers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onegeology.org/extra/kids/earthprocesses/continentalGlaciers.html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goo.gl/bpAx3A" TargetMode="External"/><Relationship Id="rId24" Type="http://schemas.openxmlformats.org/officeDocument/2006/relationships/hyperlink" Target="https://climatekids.nasa.gov/10-things-glaciers/" TargetMode="External"/><Relationship Id="rId5" Type="http://schemas.openxmlformats.org/officeDocument/2006/relationships/hyperlink" Target="https://goo.gl/DMh6Fw" TargetMode="External"/><Relationship Id="rId15" Type="http://schemas.openxmlformats.org/officeDocument/2006/relationships/hyperlink" Target="http://www.onegeology.org/extra/kids/earthprocesses/alpineGlaciers.html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s://creativecommons.org/licenses/by/2.0/" TargetMode="External"/><Relationship Id="rId19" Type="http://schemas.openxmlformats.org/officeDocument/2006/relationships/hyperlink" Target="https://www.natgeokids.com/uk/discover/geography/physical-geography/glaciers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ogusz/9296029630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NRSD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NRSD</dc:creator>
  <cp:keywords/>
  <dc:description/>
  <cp:lastModifiedBy>NRSD</cp:lastModifiedBy>
  <cp:revision>1</cp:revision>
  <dcterms:created xsi:type="dcterms:W3CDTF">2019-03-27T00:23:00Z</dcterms:created>
  <dcterms:modified xsi:type="dcterms:W3CDTF">2019-03-27T00:24:00Z</dcterms:modified>
</cp:coreProperties>
</file>