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FE8" w:rsidRPr="00764FE8" w:rsidRDefault="00764FE8" w:rsidP="0076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FE8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981200" cy="1104900"/>
            <wp:effectExtent l="0" t="0" r="0" b="0"/>
            <wp:docPr id="8" name="Picture 8" descr="https://lh6.googleusercontent.com/itgec8U3umah9gf9ljoLaH7kdbK15Ut2H9P5ApdErzujrrnadVnVLDiJdLKD-OaL6dOoE3lwTB3jHOiMV_bY543rxMQpc9R2il1ldLiiZU9jPTsM2kdcbwVhFWf-2UIPm9SLe0X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itgec8U3umah9gf9ljoLaH7kdbK15Ut2H9P5ApdErzujrrnadVnVLDiJdLKD-OaL6dOoE3lwTB3jHOiMV_bY543rxMQpc9R2il1ldLiiZU9jPTsM2kdcbwVhFWf-2UIPm9SLe0X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FE8" w:rsidRPr="00764FE8" w:rsidRDefault="00764FE8" w:rsidP="0076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764FE8">
          <w:rPr>
            <w:rFonts w:ascii="Arial" w:eastAsia="Times New Roman" w:hAnsi="Arial" w:cs="Arial"/>
            <w:color w:val="1155CC"/>
            <w:u w:val="single"/>
          </w:rPr>
          <w:t>National Geographic's Introduction to Grand Canyon</w:t>
        </w:r>
      </w:hyperlink>
    </w:p>
    <w:p w:rsidR="00764FE8" w:rsidRPr="00764FE8" w:rsidRDefault="00764FE8" w:rsidP="00764F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FE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64FE8" w:rsidRPr="00764FE8" w:rsidRDefault="00764FE8" w:rsidP="0076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FE8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981200" cy="2438400"/>
            <wp:effectExtent l="0" t="0" r="0" b="0"/>
            <wp:docPr id="7" name="Picture 7" descr="https://lh5.googleusercontent.com/llPEeasGN9Ms48zNrtOeFW-XxzKqfa858fCB6lEQqb6ANy5tm-05ME54ZLPfQO4LZqTG-xgaXWpgWkjdYej9BtoyNkmNzUpXc7GHhBhznAmRq8-cNg2iO-AKuvF0CLkHRx-1Ef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llPEeasGN9Ms48zNrtOeFW-XxzKqfa858fCB6lEQqb6ANy5tm-05ME54ZLPfQO4LZqTG-xgaXWpgWkjdYej9BtoyNkmNzUpXc7GHhBhznAmRq8-cNg2iO-AKuvF0CLkHRx-1EfM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FE8" w:rsidRPr="00764FE8" w:rsidRDefault="00764FE8" w:rsidP="0076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764FE8">
          <w:rPr>
            <w:rFonts w:ascii="Arial" w:eastAsia="Times New Roman" w:hAnsi="Arial" w:cs="Arial"/>
            <w:i/>
            <w:iCs/>
            <w:color w:val="1155CC"/>
            <w:sz w:val="27"/>
            <w:szCs w:val="27"/>
            <w:u w:val="single"/>
            <w:shd w:val="clear" w:color="auto" w:fill="FFFFFF"/>
          </w:rPr>
          <w:t>Podcast with Jason Chin author/illustrator of GRAND CANYON</w:t>
        </w:r>
      </w:hyperlink>
    </w:p>
    <w:p w:rsidR="00764FE8" w:rsidRPr="00764FE8" w:rsidRDefault="00764FE8" w:rsidP="00764F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FE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64FE8" w:rsidRPr="00764FE8" w:rsidRDefault="00764FE8" w:rsidP="0076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FE8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981200" cy="1981200"/>
            <wp:effectExtent l="0" t="0" r="0" b="0"/>
            <wp:docPr id="6" name="Picture 6" descr="https://lh4.googleusercontent.com/kEya9qxioHS4ktDrGCKFOm6SbaWEJlGnicyN_cXwMVmglSrxocg-JuyX79_Df_yvTEVjKN5Syvf2ZPwFRsZaJNCNLzkQCy2WtUAs8jLn1KyUydwk0gJ3gmeoVv1jHZuWird53W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kEya9qxioHS4ktDrGCKFOm6SbaWEJlGnicyN_cXwMVmglSrxocg-JuyX79_Df_yvTEVjKN5Syvf2ZPwFRsZaJNCNLzkQCy2WtUAs8jLn1KyUydwk0gJ3gmeoVv1jHZuWird53WT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FE8" w:rsidRPr="00764FE8" w:rsidRDefault="00764FE8" w:rsidP="0076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764FE8">
          <w:rPr>
            <w:rFonts w:ascii="Arial" w:eastAsia="Times New Roman" w:hAnsi="Arial" w:cs="Arial"/>
            <w:color w:val="1155CC"/>
            <w:u w:val="single"/>
          </w:rPr>
          <w:t xml:space="preserve">IN THE CANYON by Liz </w:t>
        </w:r>
        <w:proofErr w:type="spellStart"/>
        <w:r w:rsidRPr="00764FE8">
          <w:rPr>
            <w:rFonts w:ascii="Arial" w:eastAsia="Times New Roman" w:hAnsi="Arial" w:cs="Arial"/>
            <w:color w:val="1155CC"/>
            <w:u w:val="single"/>
          </w:rPr>
          <w:t>Garton</w:t>
        </w:r>
        <w:proofErr w:type="spellEnd"/>
        <w:r w:rsidRPr="00764FE8">
          <w:rPr>
            <w:rFonts w:ascii="Arial" w:eastAsia="Times New Roman" w:hAnsi="Arial" w:cs="Arial"/>
            <w:color w:val="1155CC"/>
            <w:u w:val="single"/>
          </w:rPr>
          <w:t xml:space="preserve"> Scanlon Discussion Questions and Crossword Puzzle</w:t>
        </w:r>
      </w:hyperlink>
    </w:p>
    <w:p w:rsidR="00764FE8" w:rsidRPr="00764FE8" w:rsidRDefault="00764FE8" w:rsidP="00764F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FE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64FE8" w:rsidRPr="00764FE8" w:rsidRDefault="00764FE8" w:rsidP="0076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FE8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981200" cy="1333500"/>
            <wp:effectExtent l="0" t="0" r="0" b="0"/>
            <wp:docPr id="5" name="Picture 5" descr="https://lh4.googleusercontent.com/Rj3qXh-A1bCxrzey2fuKqhuKTUasjFKWXTI5F9S-BhAb6buQOd0CJ8g2JpjoMw52E3WELy7Zdo6DxrnHl6oMns0lfXhe3Q5OoPB7dENGs1N9CiQmzPPpS8p86KDWHVBi3xMPD3q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Rj3qXh-A1bCxrzey2fuKqhuKTUasjFKWXTI5F9S-BhAb6buQOd0CJ8g2JpjoMw52E3WELy7Zdo6DxrnHl6oMns0lfXhe3Q5OoPB7dENGs1N9CiQmzPPpS8p86KDWHVBi3xMPD3q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FE8" w:rsidRPr="00764FE8" w:rsidRDefault="00764FE8" w:rsidP="0076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764FE8">
          <w:rPr>
            <w:rFonts w:ascii="Arial" w:eastAsia="Times New Roman" w:hAnsi="Arial" w:cs="Arial"/>
            <w:color w:val="1155CC"/>
            <w:u w:val="single"/>
          </w:rPr>
          <w:t>Big News about Old Rocks</w:t>
        </w:r>
      </w:hyperlink>
    </w:p>
    <w:p w:rsidR="00764FE8" w:rsidRDefault="00764FE8" w:rsidP="00764F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FE8">
        <w:rPr>
          <w:rFonts w:ascii="Times New Roman" w:eastAsia="Times New Roman" w:hAnsi="Times New Roman" w:cs="Times New Roman"/>
          <w:sz w:val="24"/>
          <w:szCs w:val="24"/>
        </w:rPr>
        <w:br/>
      </w:r>
      <w:r w:rsidRPr="00764FE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64FE8" w:rsidRDefault="00764FE8" w:rsidP="00764F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4FE8" w:rsidRDefault="00764FE8" w:rsidP="00764F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4FE8" w:rsidRPr="00764FE8" w:rsidRDefault="00764FE8" w:rsidP="00764F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4FE8" w:rsidRPr="00764FE8" w:rsidRDefault="00764FE8" w:rsidP="0076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4FE8">
        <w:rPr>
          <w:rFonts w:ascii="Arial" w:eastAsia="Times New Roman" w:hAnsi="Arial" w:cs="Arial"/>
          <w:color w:val="FF0000"/>
          <w:sz w:val="72"/>
          <w:szCs w:val="72"/>
        </w:rPr>
        <w:t>GRAND</w:t>
      </w:r>
    </w:p>
    <w:p w:rsidR="00764FE8" w:rsidRPr="00764FE8" w:rsidRDefault="00764FE8" w:rsidP="0076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4FE8">
        <w:rPr>
          <w:rFonts w:ascii="Arial" w:eastAsia="Times New Roman" w:hAnsi="Arial" w:cs="Arial"/>
          <w:color w:val="FF0000"/>
          <w:sz w:val="72"/>
          <w:szCs w:val="72"/>
        </w:rPr>
        <w:t>CANYON</w:t>
      </w:r>
    </w:p>
    <w:p w:rsidR="00764FE8" w:rsidRPr="00764FE8" w:rsidRDefault="00764FE8" w:rsidP="00764F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FE8">
        <w:rPr>
          <w:rFonts w:ascii="Times New Roman" w:eastAsia="Times New Roman" w:hAnsi="Times New Roman" w:cs="Times New Roman"/>
          <w:sz w:val="24"/>
          <w:szCs w:val="24"/>
        </w:rPr>
        <w:br/>
      </w:r>
      <w:r w:rsidRPr="00764FE8">
        <w:rPr>
          <w:rFonts w:ascii="Times New Roman" w:eastAsia="Times New Roman" w:hAnsi="Times New Roman" w:cs="Times New Roman"/>
          <w:sz w:val="24"/>
          <w:szCs w:val="24"/>
        </w:rPr>
        <w:br/>
      </w:r>
      <w:r w:rsidRPr="00764FE8">
        <w:rPr>
          <w:rFonts w:ascii="Times New Roman" w:eastAsia="Times New Roman" w:hAnsi="Times New Roman" w:cs="Times New Roman"/>
          <w:sz w:val="24"/>
          <w:szCs w:val="24"/>
        </w:rPr>
        <w:br/>
      </w:r>
      <w:r w:rsidRPr="00764FE8">
        <w:rPr>
          <w:rFonts w:ascii="Times New Roman" w:eastAsia="Times New Roman" w:hAnsi="Times New Roman" w:cs="Times New Roman"/>
          <w:sz w:val="24"/>
          <w:szCs w:val="24"/>
        </w:rPr>
        <w:br/>
      </w:r>
      <w:r w:rsidRPr="00764FE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64FE8" w:rsidRPr="00764FE8" w:rsidRDefault="00764FE8" w:rsidP="0076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4FE8">
        <w:rPr>
          <w:rFonts w:ascii="Arial" w:eastAsia="Times New Roman" w:hAnsi="Arial" w:cs="Arial"/>
          <w:noProof/>
          <w:color w:val="FF0000"/>
          <w:sz w:val="24"/>
          <w:szCs w:val="24"/>
        </w:rPr>
        <w:drawing>
          <wp:inline distT="0" distB="0" distL="0" distR="0">
            <wp:extent cx="1981200" cy="1104900"/>
            <wp:effectExtent l="0" t="0" r="0" b="0"/>
            <wp:docPr id="4" name="Picture 4" descr="https://lh5.googleusercontent.com/G_uy48OO5LQuWJNLFNHnqXv1ZW7Ycu0jc3Sq-sCewPyqiJnJWvu3JQOMPJ_cySh60sN8h73NlDlg2icCcVdUasI6h38UC1MoVkBKHMgtekRAdomfjjwq5H4Ha3cqFzPx06u1J7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G_uy48OO5LQuWJNLFNHnqXv1ZW7Ycu0jc3Sq-sCewPyqiJnJWvu3JQOMPJ_cySh60sN8h73NlDlg2icCcVdUasI6h38UC1MoVkBKHMgtekRAdomfjjwq5H4Ha3cqFzPx06u1J7F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FE8" w:rsidRPr="00764FE8" w:rsidRDefault="00764FE8" w:rsidP="0076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4FE8" w:rsidRPr="00764FE8" w:rsidRDefault="00764FE8" w:rsidP="0076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764FE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Protect the Grand Canyon</w:t>
        </w:r>
      </w:hyperlink>
    </w:p>
    <w:p w:rsidR="00764FE8" w:rsidRPr="00764FE8" w:rsidRDefault="00764FE8" w:rsidP="00764F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FE8">
        <w:rPr>
          <w:rFonts w:ascii="Times New Roman" w:eastAsia="Times New Roman" w:hAnsi="Times New Roman" w:cs="Times New Roman"/>
          <w:sz w:val="24"/>
          <w:szCs w:val="24"/>
        </w:rPr>
        <w:br/>
      </w:r>
      <w:r w:rsidRPr="00764FE8">
        <w:rPr>
          <w:rFonts w:ascii="Times New Roman" w:eastAsia="Times New Roman" w:hAnsi="Times New Roman" w:cs="Times New Roman"/>
          <w:sz w:val="24"/>
          <w:szCs w:val="24"/>
        </w:rPr>
        <w:br/>
      </w:r>
      <w:r w:rsidRPr="00764FE8">
        <w:rPr>
          <w:rFonts w:ascii="Times New Roman" w:eastAsia="Times New Roman" w:hAnsi="Times New Roman" w:cs="Times New Roman"/>
          <w:sz w:val="24"/>
          <w:szCs w:val="24"/>
        </w:rPr>
        <w:br/>
      </w:r>
      <w:r w:rsidRPr="00764FE8">
        <w:rPr>
          <w:rFonts w:ascii="Times New Roman" w:eastAsia="Times New Roman" w:hAnsi="Times New Roman" w:cs="Times New Roman"/>
          <w:sz w:val="24"/>
          <w:szCs w:val="24"/>
        </w:rPr>
        <w:br/>
      </w:r>
      <w:r w:rsidRPr="00764FE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64FE8" w:rsidRPr="00764FE8" w:rsidRDefault="00764FE8" w:rsidP="0076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4FE8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>
            <wp:extent cx="1981200" cy="1104900"/>
            <wp:effectExtent l="0" t="0" r="0" b="0"/>
            <wp:docPr id="3" name="Picture 3" descr="https://lh5.googleusercontent.com/-R9KHy3-l7LAGSmW3DhYx0XivK_Js_qZfo_lnwfFhly_1wlm2Q5xPMbTLs1ZVo6pB9AOQC1t-4gpPcRVrwqHRclHRiRA8sILdubKpyCCOUEiN-gDb8eSbQMwr-cy1BJGT-xRV2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-R9KHy3-l7LAGSmW3DhYx0XivK_Js_qZfo_lnwfFhly_1wlm2Q5xPMbTLs1ZVo6pB9AOQC1t-4gpPcRVrwqHRclHRiRA8sILdubKpyCCOUEiN-gDb8eSbQMwr-cy1BJGT-xRV2uH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FE8" w:rsidRPr="00764FE8" w:rsidRDefault="00764FE8" w:rsidP="0076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764FE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 xml:space="preserve">Grand Canyon's Views </w:t>
        </w:r>
        <w:proofErr w:type="gramStart"/>
        <w:r w:rsidRPr="00764FE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In</w:t>
        </w:r>
        <w:proofErr w:type="gramEnd"/>
        <w:r w:rsidRPr="00764FE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 xml:space="preserve"> Danger</w:t>
        </w:r>
      </w:hyperlink>
    </w:p>
    <w:p w:rsidR="00764FE8" w:rsidRPr="00764FE8" w:rsidRDefault="00764FE8" w:rsidP="00764F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FE8">
        <w:rPr>
          <w:rFonts w:ascii="Times New Roman" w:eastAsia="Times New Roman" w:hAnsi="Times New Roman" w:cs="Times New Roman"/>
          <w:sz w:val="24"/>
          <w:szCs w:val="24"/>
        </w:rPr>
        <w:br/>
      </w:r>
      <w:r w:rsidRPr="00764FE8">
        <w:rPr>
          <w:rFonts w:ascii="Times New Roman" w:eastAsia="Times New Roman" w:hAnsi="Times New Roman" w:cs="Times New Roman"/>
          <w:sz w:val="24"/>
          <w:szCs w:val="24"/>
        </w:rPr>
        <w:br/>
      </w:r>
      <w:r w:rsidRPr="00764FE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64FE8" w:rsidRPr="00764FE8" w:rsidRDefault="00764FE8" w:rsidP="0076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4FE8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>
            <wp:extent cx="1981200" cy="1371600"/>
            <wp:effectExtent l="0" t="0" r="0" b="0"/>
            <wp:docPr id="2" name="Picture 2" descr="https://lh5.googleusercontent.com/f9yirTC62Bf2SgW5FBS1GjiH2VgxaJnwaHuRF2BsvJIJ9Fp5K-1H8YQL5OdNDB4e0Ir8ONmnq650fkxR11IgyiDctrJL1mGw5n9Dh-fAp7xMFRF3IT87V01gwoPcDs2SZ0hcJ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f9yirTC62Bf2SgW5FBS1GjiH2VgxaJnwaHuRF2BsvJIJ9Fp5K-1H8YQL5OdNDB4e0Ir8ONmnq650fkxR11IgyiDctrJL1mGw5n9Dh-fAp7xMFRF3IT87V01gwoPcDs2SZ0hcJEg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FE8" w:rsidRPr="00764FE8" w:rsidRDefault="00764FE8" w:rsidP="0076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4FE8" w:rsidRPr="00764FE8" w:rsidRDefault="00764FE8" w:rsidP="0076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764FE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 xml:space="preserve">How </w:t>
        </w:r>
        <w:proofErr w:type="gramStart"/>
        <w:r w:rsidRPr="00764FE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Deep</w:t>
        </w:r>
        <w:proofErr w:type="gramEnd"/>
        <w:r w:rsidRPr="00764FE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 xml:space="preserve"> is the Grand Canyon</w:t>
        </w:r>
      </w:hyperlink>
    </w:p>
    <w:p w:rsidR="00764FE8" w:rsidRDefault="00764FE8" w:rsidP="00764F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FE8">
        <w:rPr>
          <w:rFonts w:ascii="Times New Roman" w:eastAsia="Times New Roman" w:hAnsi="Times New Roman" w:cs="Times New Roman"/>
          <w:sz w:val="24"/>
          <w:szCs w:val="24"/>
        </w:rPr>
        <w:br/>
      </w:r>
      <w:r w:rsidRPr="00764FE8">
        <w:rPr>
          <w:rFonts w:ascii="Times New Roman" w:eastAsia="Times New Roman" w:hAnsi="Times New Roman" w:cs="Times New Roman"/>
          <w:sz w:val="24"/>
          <w:szCs w:val="24"/>
        </w:rPr>
        <w:br/>
      </w:r>
      <w:r w:rsidRPr="00764FE8">
        <w:rPr>
          <w:rFonts w:ascii="Times New Roman" w:eastAsia="Times New Roman" w:hAnsi="Times New Roman" w:cs="Times New Roman"/>
          <w:sz w:val="24"/>
          <w:szCs w:val="24"/>
        </w:rPr>
        <w:br/>
      </w:r>
      <w:r w:rsidRPr="00764FE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64FE8" w:rsidRPr="00764FE8" w:rsidRDefault="00764FE8" w:rsidP="00764F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64FE8" w:rsidRPr="00764FE8" w:rsidRDefault="00764FE8" w:rsidP="0076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4FE8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>
            <wp:extent cx="1981200" cy="933450"/>
            <wp:effectExtent l="0" t="0" r="0" b="0"/>
            <wp:docPr id="1" name="Picture 1" descr="https://lh5.googleusercontent.com/HdI2NhOhpGDSiTprk9r2lHl9YvS-aEXO-6cOZvelBkPZj8rv6FBtTaftah3kTDs4z7Z-kRPLh3r8FLV9q6izEtu0OXRV1jCdZitiphcKh9Xni3Gkr50h70N0lEdwIRelS9or3A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HdI2NhOhpGDSiTprk9r2lHl9YvS-aEXO-6cOZvelBkPZj8rv6FBtTaftah3kTDs4z7Z-kRPLh3r8FLV9q6izEtu0OXRV1jCdZitiphcKh9Xni3Gkr50h70N0lEdwIRelS9or3A2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FE8" w:rsidRPr="00764FE8" w:rsidRDefault="00764FE8" w:rsidP="0076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4FE8" w:rsidRPr="00764FE8" w:rsidRDefault="00764FE8" w:rsidP="0076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9" w:anchor="!articleTab:content/" w:history="1">
        <w:r w:rsidRPr="00764FE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A Grand Old Canyon</w:t>
        </w:r>
      </w:hyperlink>
    </w:p>
    <w:p w:rsidR="007601F6" w:rsidRDefault="007601F6"/>
    <w:sectPr w:rsidR="007601F6" w:rsidSect="00764FE8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E8"/>
    <w:rsid w:val="007601F6"/>
    <w:rsid w:val="0076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DE5BB"/>
  <w15:chartTrackingRefBased/>
  <w15:docId w15:val="{D2930368-97D0-4745-BAF6-BD0D5307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64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newsela.com/read/opinion-protect-grand-canyon/id/49679/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goo.gl/tdBQNQ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onderopolis.org/wonder/how-deep-is-the-grand-canyon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goo.gl/tJgqW6" TargetMode="External"/><Relationship Id="rId5" Type="http://schemas.openxmlformats.org/officeDocument/2006/relationships/hyperlink" Target="https://goo.gl/ysQw2L" TargetMode="External"/><Relationship Id="rId15" Type="http://schemas.openxmlformats.org/officeDocument/2006/relationships/hyperlink" Target="https://newsela.com/read/grandcanyon-development/id/4547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www.readworks.org/article/A-Grand-Old-Canyon/d0dc0d74-0a19-40fc-ac0f-9775295aab06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goo.gl/6n9v56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NRSD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NRSD</dc:creator>
  <cp:keywords/>
  <dc:description/>
  <cp:lastModifiedBy>NRSD</cp:lastModifiedBy>
  <cp:revision>1</cp:revision>
  <dcterms:created xsi:type="dcterms:W3CDTF">2019-03-27T00:47:00Z</dcterms:created>
  <dcterms:modified xsi:type="dcterms:W3CDTF">2019-03-27T00:48:00Z</dcterms:modified>
</cp:coreProperties>
</file>